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28" w:rsidRPr="00E57B28" w:rsidRDefault="00E57B28" w:rsidP="00E57B28">
      <w:pPr>
        <w:shd w:val="clear" w:color="auto" w:fill="FFFFFF"/>
        <w:spacing w:after="0" w:line="312" w:lineRule="atLeast"/>
        <w:outlineLvl w:val="1"/>
        <w:rPr>
          <w:rFonts w:ascii="Comic Sans MS" w:eastAsia="Times New Roman" w:hAnsi="Comic Sans MS" w:cs="Times New Roman"/>
          <w:b/>
          <w:color w:val="444444"/>
          <w:kern w:val="36"/>
          <w:sz w:val="51"/>
          <w:szCs w:val="51"/>
          <w:lang w:eastAsia="cs-CZ"/>
        </w:rPr>
      </w:pPr>
      <w:r w:rsidRPr="00E57B28">
        <w:rPr>
          <w:rFonts w:ascii="Comic Sans MS" w:eastAsia="Times New Roman" w:hAnsi="Comic Sans MS" w:cs="Times New Roman"/>
          <w:b/>
          <w:color w:val="444444"/>
          <w:kern w:val="36"/>
          <w:sz w:val="51"/>
          <w:szCs w:val="51"/>
          <w:lang w:eastAsia="cs-CZ"/>
        </w:rPr>
        <w:t>Skica nového uvažovaného oltáře</w:t>
      </w:r>
    </w:p>
    <w:p w:rsidR="00E57B28" w:rsidRPr="00E57B28" w:rsidRDefault="00E57B28" w:rsidP="00E57B28">
      <w:pPr>
        <w:shd w:val="clear" w:color="auto" w:fill="FFFFFF"/>
        <w:spacing w:after="120" w:line="408" w:lineRule="atLeast"/>
        <w:rPr>
          <w:rFonts w:ascii="Merriweather Sans" w:eastAsia="Times New Roman" w:hAnsi="Merriweather Sans" w:cs="Times New Roman"/>
          <w:color w:val="333333"/>
          <w:sz w:val="18"/>
          <w:szCs w:val="18"/>
          <w:lang w:eastAsia="cs-CZ"/>
        </w:rPr>
      </w:pPr>
      <w:hyperlink r:id="rId6" w:tooltip="View all posts by Pavel Motejzík" w:history="1">
        <w:r w:rsidRPr="00E57B28">
          <w:rPr>
            <w:rFonts w:ascii="Merriweather Sans" w:eastAsia="Times New Roman" w:hAnsi="Merriweather Sans" w:cs="Times New Roman"/>
            <w:color w:val="586E10"/>
            <w:sz w:val="24"/>
            <w:szCs w:val="24"/>
            <w:lang w:eastAsia="cs-CZ"/>
          </w:rPr>
          <w:t>Pavel Motejzík</w:t>
        </w:r>
      </w:hyperlink>
      <w:r w:rsidRPr="00E57B28">
        <w:rPr>
          <w:rFonts w:ascii="Merriweather Sans" w:eastAsia="Times New Roman" w:hAnsi="Merriweather Sans" w:cs="Times New Roman"/>
          <w:color w:val="999999"/>
          <w:sz w:val="24"/>
          <w:szCs w:val="24"/>
          <w:lang w:eastAsia="cs-CZ"/>
        </w:rPr>
        <w:t xml:space="preserve"> </w:t>
      </w:r>
      <w:r w:rsidRPr="00E57B28">
        <w:rPr>
          <w:rFonts w:ascii="Merriweather Sans" w:eastAsia="Times New Roman" w:hAnsi="Merriweather Sans" w:cs="Times New Roman"/>
          <w:vanish/>
          <w:color w:val="999999"/>
          <w:sz w:val="24"/>
          <w:szCs w:val="24"/>
          <w:lang w:eastAsia="cs-CZ"/>
        </w:rPr>
        <w:t>•</w:t>
      </w:r>
      <w:r w:rsidRPr="00E57B28">
        <w:rPr>
          <w:rFonts w:ascii="Merriweather Sans" w:eastAsia="Times New Roman" w:hAnsi="Merriweather Sans" w:cs="Times New Roman"/>
          <w:color w:val="999999"/>
          <w:sz w:val="24"/>
          <w:szCs w:val="24"/>
          <w:lang w:eastAsia="cs-CZ"/>
        </w:rPr>
        <w:t xml:space="preserve"> </w:t>
      </w:r>
    </w:p>
    <w:p w:rsidR="00E57B28" w:rsidRPr="00E57B28" w:rsidRDefault="00E57B28" w:rsidP="00E57B28">
      <w:pPr>
        <w:shd w:val="clear" w:color="auto" w:fill="FFFFFF"/>
        <w:spacing w:before="100" w:beforeAutospacing="1" w:after="240" w:line="408" w:lineRule="atLeast"/>
        <w:rPr>
          <w:rFonts w:ascii="Comic Sans MS" w:eastAsia="Times New Roman" w:hAnsi="Comic Sans MS" w:cs="Times New Roman"/>
          <w:b/>
          <w:color w:val="333333"/>
          <w:sz w:val="27"/>
          <w:szCs w:val="27"/>
          <w:lang w:eastAsia="cs-CZ"/>
        </w:rPr>
      </w:pPr>
      <w:r w:rsidRPr="00E57B28">
        <w:rPr>
          <w:rFonts w:ascii="Comic Sans MS" w:eastAsia="Times New Roman" w:hAnsi="Comic Sans MS" w:cs="Times New Roman"/>
          <w:b/>
          <w:color w:val="333333"/>
          <w:sz w:val="27"/>
          <w:szCs w:val="27"/>
          <w:lang w:eastAsia="cs-CZ"/>
        </w:rPr>
        <w:t>Svátost oltářní je nejdůležitější prvek liturgického prostoru a vždy zobrazuje hlavní symboliku daného sakrálního objektu. Tato fakta platí i pro původní barokní oltář z kostela na Zelené Hoře. Celý oltář byl koncipován do rostlinných motivů ve tvaru stromu, velmi typických pro tuto dobu. Návrh nového oltáře tak plně vychází z toho původního. Nový oltář bude zhotoven ze zrcadlového nerezu, který umožňuje odraz původní vnitřní architektury kostela a navozuje pocit vzhledu z minulosti do budoucnosti. Kromě nerezu je oltář vybaven také třemi druhy barevného skla – zeleného, červeného a žlutého. Zelené sklo bude představovat vzpomínku na zázrak spojený s kázáním sv. Vojtěcha na Zelené Hoře, po němž se v dobách velkého sucha spustil blahodárný déšť na českou zemi (odtud Zelená hora).</w:t>
      </w:r>
    </w:p>
    <w:p w:rsidR="00E57B28" w:rsidRDefault="00E57B28" w:rsidP="00E57B28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408" w:lineRule="atLeast"/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cs-CZ"/>
        </w:rPr>
      </w:pPr>
      <w:r w:rsidRPr="00E57B28"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cs-CZ"/>
        </w:rPr>
        <w:t>Realizace: pokud se podaří získat finanční prostředky.</w:t>
      </w:r>
    </w:p>
    <w:p w:rsidR="00E57B28" w:rsidRPr="00E57B28" w:rsidRDefault="00E57B28" w:rsidP="00E57B28">
      <w:pPr>
        <w:pStyle w:val="Odstavecseseznamem"/>
        <w:shd w:val="clear" w:color="auto" w:fill="FFFFFF"/>
        <w:spacing w:before="100" w:beforeAutospacing="1" w:after="240" w:line="408" w:lineRule="atLeast"/>
        <w:rPr>
          <w:rFonts w:ascii="Bookman Old Style" w:eastAsia="Times New Roman" w:hAnsi="Bookman Old Style" w:cs="Times New Roman"/>
          <w:b/>
          <w:color w:val="333333"/>
          <w:sz w:val="28"/>
          <w:szCs w:val="28"/>
          <w:lang w:eastAsia="cs-CZ"/>
        </w:rPr>
      </w:pPr>
    </w:p>
    <w:p w:rsidR="00E57B28" w:rsidRPr="00E57B28" w:rsidRDefault="00E57B28" w:rsidP="00E57B28">
      <w:pPr>
        <w:shd w:val="clear" w:color="auto" w:fill="FFFFFF"/>
        <w:spacing w:before="100" w:beforeAutospacing="1" w:after="240" w:line="408" w:lineRule="atLeast"/>
        <w:rPr>
          <w:rFonts w:ascii="Merriweather Sans" w:eastAsia="Times New Roman" w:hAnsi="Merriweather Sans" w:cs="Times New Roman"/>
          <w:color w:val="333333"/>
          <w:sz w:val="27"/>
          <w:szCs w:val="27"/>
          <w:lang w:eastAsia="cs-CZ"/>
        </w:rPr>
      </w:pPr>
      <w:r>
        <w:rPr>
          <w:rFonts w:ascii="Merriweather Sans" w:eastAsia="Times New Roman" w:hAnsi="Merriweather Sans" w:cs="Times New Roman"/>
          <w:noProof/>
          <w:color w:val="8AAC1A"/>
          <w:sz w:val="27"/>
          <w:szCs w:val="27"/>
          <w:lang w:eastAsia="cs-CZ"/>
        </w:rPr>
        <w:t xml:space="preserve">                                       </w:t>
      </w:r>
      <w:r w:rsidRPr="00E57B28">
        <w:rPr>
          <w:rFonts w:ascii="Merriweather Sans" w:eastAsia="Times New Roman" w:hAnsi="Merriweather Sans" w:cs="Times New Roman"/>
          <w:noProof/>
          <w:color w:val="8AAC1A"/>
          <w:sz w:val="27"/>
          <w:szCs w:val="27"/>
          <w:lang w:eastAsia="cs-CZ"/>
        </w:rPr>
        <w:drawing>
          <wp:inline distT="0" distB="0" distL="0" distR="0" wp14:anchorId="373094B5" wp14:editId="5DC5A2F4">
            <wp:extent cx="2278380" cy="3268980"/>
            <wp:effectExtent l="0" t="0" r="7620" b="7620"/>
            <wp:docPr id="1" name="obrázek 2" descr="Skica nového oltáře">
              <a:hlinkClick xmlns:a="http://schemas.openxmlformats.org/drawingml/2006/main" r:id="rId7" tooltip="&quot;Skica nového oltář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ca nového oltáře">
                      <a:hlinkClick r:id="rId7" tooltip="&quot;Skica nového oltář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7DA" w:rsidRDefault="00FB67DA"/>
    <w:sectPr w:rsidR="00FB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erriweather Sans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C2C"/>
    <w:multiLevelType w:val="hybridMultilevel"/>
    <w:tmpl w:val="CDA0083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28"/>
    <w:rsid w:val="00003920"/>
    <w:rsid w:val="00004591"/>
    <w:rsid w:val="00004927"/>
    <w:rsid w:val="00017EC2"/>
    <w:rsid w:val="00026BCC"/>
    <w:rsid w:val="000300BE"/>
    <w:rsid w:val="00045BA0"/>
    <w:rsid w:val="00047E65"/>
    <w:rsid w:val="00060E8F"/>
    <w:rsid w:val="000752C6"/>
    <w:rsid w:val="00076223"/>
    <w:rsid w:val="00081A2F"/>
    <w:rsid w:val="00081FA4"/>
    <w:rsid w:val="000A1B61"/>
    <w:rsid w:val="000A2AD9"/>
    <w:rsid w:val="000B2EB2"/>
    <w:rsid w:val="000D3B4D"/>
    <w:rsid w:val="000E0D40"/>
    <w:rsid w:val="000E5227"/>
    <w:rsid w:val="000E55B9"/>
    <w:rsid w:val="000E6F55"/>
    <w:rsid w:val="000F07B3"/>
    <w:rsid w:val="000F2031"/>
    <w:rsid w:val="000F425C"/>
    <w:rsid w:val="000F5E7D"/>
    <w:rsid w:val="000F60FB"/>
    <w:rsid w:val="0010588A"/>
    <w:rsid w:val="00123A85"/>
    <w:rsid w:val="00126980"/>
    <w:rsid w:val="00127C02"/>
    <w:rsid w:val="00131440"/>
    <w:rsid w:val="001320F2"/>
    <w:rsid w:val="00133E70"/>
    <w:rsid w:val="00140E66"/>
    <w:rsid w:val="001415E7"/>
    <w:rsid w:val="001421D2"/>
    <w:rsid w:val="00143B46"/>
    <w:rsid w:val="00143B93"/>
    <w:rsid w:val="001462E1"/>
    <w:rsid w:val="00152FF8"/>
    <w:rsid w:val="00154AA4"/>
    <w:rsid w:val="00156F3E"/>
    <w:rsid w:val="00165FA2"/>
    <w:rsid w:val="001847A8"/>
    <w:rsid w:val="00193AA1"/>
    <w:rsid w:val="001A5D03"/>
    <w:rsid w:val="001B5F1B"/>
    <w:rsid w:val="001B63C3"/>
    <w:rsid w:val="001B63E3"/>
    <w:rsid w:val="001C2EF8"/>
    <w:rsid w:val="001D67BE"/>
    <w:rsid w:val="001E0685"/>
    <w:rsid w:val="001E13D0"/>
    <w:rsid w:val="001F32BE"/>
    <w:rsid w:val="001F67B3"/>
    <w:rsid w:val="0021434E"/>
    <w:rsid w:val="00221778"/>
    <w:rsid w:val="0022483B"/>
    <w:rsid w:val="0023472D"/>
    <w:rsid w:val="00246A77"/>
    <w:rsid w:val="0025330C"/>
    <w:rsid w:val="00276DD5"/>
    <w:rsid w:val="00277793"/>
    <w:rsid w:val="00281EE0"/>
    <w:rsid w:val="002B0899"/>
    <w:rsid w:val="002B0C29"/>
    <w:rsid w:val="002D3AB2"/>
    <w:rsid w:val="002D4BFE"/>
    <w:rsid w:val="002D5B9C"/>
    <w:rsid w:val="002D6E94"/>
    <w:rsid w:val="002E0659"/>
    <w:rsid w:val="002E3A03"/>
    <w:rsid w:val="00302603"/>
    <w:rsid w:val="00305864"/>
    <w:rsid w:val="00306E64"/>
    <w:rsid w:val="00313254"/>
    <w:rsid w:val="00316466"/>
    <w:rsid w:val="00331489"/>
    <w:rsid w:val="0036600B"/>
    <w:rsid w:val="00381088"/>
    <w:rsid w:val="003864CD"/>
    <w:rsid w:val="003A0924"/>
    <w:rsid w:val="003A19DA"/>
    <w:rsid w:val="003A343D"/>
    <w:rsid w:val="003A53A2"/>
    <w:rsid w:val="003A718D"/>
    <w:rsid w:val="003B58DE"/>
    <w:rsid w:val="003D03F7"/>
    <w:rsid w:val="003D380F"/>
    <w:rsid w:val="003D684D"/>
    <w:rsid w:val="003E1F99"/>
    <w:rsid w:val="003F0C3D"/>
    <w:rsid w:val="003F538E"/>
    <w:rsid w:val="00406748"/>
    <w:rsid w:val="004176EF"/>
    <w:rsid w:val="00431366"/>
    <w:rsid w:val="00437B2A"/>
    <w:rsid w:val="00437F03"/>
    <w:rsid w:val="00441B56"/>
    <w:rsid w:val="00474DD4"/>
    <w:rsid w:val="00483A5F"/>
    <w:rsid w:val="004849C5"/>
    <w:rsid w:val="00492DF2"/>
    <w:rsid w:val="004A7CD2"/>
    <w:rsid w:val="004C2A14"/>
    <w:rsid w:val="004C4745"/>
    <w:rsid w:val="004D5475"/>
    <w:rsid w:val="004E1206"/>
    <w:rsid w:val="004E71CE"/>
    <w:rsid w:val="004F29ED"/>
    <w:rsid w:val="004F3AA0"/>
    <w:rsid w:val="0052124C"/>
    <w:rsid w:val="00554963"/>
    <w:rsid w:val="0055576A"/>
    <w:rsid w:val="005616AF"/>
    <w:rsid w:val="0056592A"/>
    <w:rsid w:val="005710FE"/>
    <w:rsid w:val="0057413E"/>
    <w:rsid w:val="00597151"/>
    <w:rsid w:val="005B2255"/>
    <w:rsid w:val="005B2DFE"/>
    <w:rsid w:val="005C17CC"/>
    <w:rsid w:val="005D250F"/>
    <w:rsid w:val="005D5B4C"/>
    <w:rsid w:val="005E0F51"/>
    <w:rsid w:val="005E23F3"/>
    <w:rsid w:val="00603027"/>
    <w:rsid w:val="006070C5"/>
    <w:rsid w:val="00616C20"/>
    <w:rsid w:val="00617E56"/>
    <w:rsid w:val="006242BA"/>
    <w:rsid w:val="006257B9"/>
    <w:rsid w:val="00625C7C"/>
    <w:rsid w:val="00630C96"/>
    <w:rsid w:val="00643F9E"/>
    <w:rsid w:val="0066650C"/>
    <w:rsid w:val="00675762"/>
    <w:rsid w:val="00686ABA"/>
    <w:rsid w:val="00687AF9"/>
    <w:rsid w:val="006920F0"/>
    <w:rsid w:val="00692E2A"/>
    <w:rsid w:val="006A2C0D"/>
    <w:rsid w:val="006B5DCC"/>
    <w:rsid w:val="006B7771"/>
    <w:rsid w:val="006C78EB"/>
    <w:rsid w:val="006D0579"/>
    <w:rsid w:val="006E2C2C"/>
    <w:rsid w:val="006E4A21"/>
    <w:rsid w:val="00706818"/>
    <w:rsid w:val="00710D62"/>
    <w:rsid w:val="007132F9"/>
    <w:rsid w:val="00714C1E"/>
    <w:rsid w:val="00740480"/>
    <w:rsid w:val="007424C1"/>
    <w:rsid w:val="00745D51"/>
    <w:rsid w:val="00747020"/>
    <w:rsid w:val="007543ED"/>
    <w:rsid w:val="00761887"/>
    <w:rsid w:val="00786C91"/>
    <w:rsid w:val="007972CF"/>
    <w:rsid w:val="007B5EAF"/>
    <w:rsid w:val="007C0115"/>
    <w:rsid w:val="007D6835"/>
    <w:rsid w:val="007E0615"/>
    <w:rsid w:val="007E0672"/>
    <w:rsid w:val="007F5026"/>
    <w:rsid w:val="007F6605"/>
    <w:rsid w:val="00803F87"/>
    <w:rsid w:val="00805CEA"/>
    <w:rsid w:val="00825182"/>
    <w:rsid w:val="008302E2"/>
    <w:rsid w:val="00833B5B"/>
    <w:rsid w:val="00835C23"/>
    <w:rsid w:val="008436A4"/>
    <w:rsid w:val="00844133"/>
    <w:rsid w:val="00846EA3"/>
    <w:rsid w:val="008605BF"/>
    <w:rsid w:val="00861694"/>
    <w:rsid w:val="0086787A"/>
    <w:rsid w:val="008729A6"/>
    <w:rsid w:val="00872D92"/>
    <w:rsid w:val="00883E24"/>
    <w:rsid w:val="0088507B"/>
    <w:rsid w:val="00893A98"/>
    <w:rsid w:val="00894EE3"/>
    <w:rsid w:val="008A12A9"/>
    <w:rsid w:val="008B1273"/>
    <w:rsid w:val="008B33E5"/>
    <w:rsid w:val="008C1272"/>
    <w:rsid w:val="008C137E"/>
    <w:rsid w:val="008C22A1"/>
    <w:rsid w:val="008C4AE0"/>
    <w:rsid w:val="008E0F20"/>
    <w:rsid w:val="008E673F"/>
    <w:rsid w:val="00901C1B"/>
    <w:rsid w:val="009025CE"/>
    <w:rsid w:val="00902C25"/>
    <w:rsid w:val="00907C2F"/>
    <w:rsid w:val="00911556"/>
    <w:rsid w:val="009131CE"/>
    <w:rsid w:val="00917518"/>
    <w:rsid w:val="00921C2F"/>
    <w:rsid w:val="00924AA3"/>
    <w:rsid w:val="009317F5"/>
    <w:rsid w:val="00933986"/>
    <w:rsid w:val="00935255"/>
    <w:rsid w:val="00944860"/>
    <w:rsid w:val="0095699C"/>
    <w:rsid w:val="009615AB"/>
    <w:rsid w:val="009807B9"/>
    <w:rsid w:val="00990695"/>
    <w:rsid w:val="00991FFD"/>
    <w:rsid w:val="00995E5A"/>
    <w:rsid w:val="009A03DE"/>
    <w:rsid w:val="009A4B75"/>
    <w:rsid w:val="009B42A6"/>
    <w:rsid w:val="009B67E5"/>
    <w:rsid w:val="009C0B2F"/>
    <w:rsid w:val="009C0F07"/>
    <w:rsid w:val="009C7E41"/>
    <w:rsid w:val="009D0D0E"/>
    <w:rsid w:val="009D668F"/>
    <w:rsid w:val="009E55D3"/>
    <w:rsid w:val="009F4D02"/>
    <w:rsid w:val="009F4E05"/>
    <w:rsid w:val="009F7934"/>
    <w:rsid w:val="009F7A32"/>
    <w:rsid w:val="00A04559"/>
    <w:rsid w:val="00A06CAD"/>
    <w:rsid w:val="00A07937"/>
    <w:rsid w:val="00A07A9B"/>
    <w:rsid w:val="00A13B26"/>
    <w:rsid w:val="00A203A2"/>
    <w:rsid w:val="00A23A0E"/>
    <w:rsid w:val="00A3182E"/>
    <w:rsid w:val="00A4379A"/>
    <w:rsid w:val="00A55FD2"/>
    <w:rsid w:val="00A56D95"/>
    <w:rsid w:val="00A637AC"/>
    <w:rsid w:val="00A75D43"/>
    <w:rsid w:val="00A76BEA"/>
    <w:rsid w:val="00A838E9"/>
    <w:rsid w:val="00A8447E"/>
    <w:rsid w:val="00A928F7"/>
    <w:rsid w:val="00AB155E"/>
    <w:rsid w:val="00AB62C3"/>
    <w:rsid w:val="00AC7B0C"/>
    <w:rsid w:val="00AD1915"/>
    <w:rsid w:val="00AD3514"/>
    <w:rsid w:val="00AD4C70"/>
    <w:rsid w:val="00AD77F1"/>
    <w:rsid w:val="00AE073B"/>
    <w:rsid w:val="00AE28B4"/>
    <w:rsid w:val="00AE4EC4"/>
    <w:rsid w:val="00AF3C9F"/>
    <w:rsid w:val="00B0687D"/>
    <w:rsid w:val="00B06E78"/>
    <w:rsid w:val="00B13CF9"/>
    <w:rsid w:val="00B14FC6"/>
    <w:rsid w:val="00B244E2"/>
    <w:rsid w:val="00B27E00"/>
    <w:rsid w:val="00B34DA1"/>
    <w:rsid w:val="00B431C1"/>
    <w:rsid w:val="00B438D3"/>
    <w:rsid w:val="00B44DC2"/>
    <w:rsid w:val="00B465EB"/>
    <w:rsid w:val="00B5032F"/>
    <w:rsid w:val="00B53967"/>
    <w:rsid w:val="00B64459"/>
    <w:rsid w:val="00B66285"/>
    <w:rsid w:val="00B71D3E"/>
    <w:rsid w:val="00B72956"/>
    <w:rsid w:val="00B73AE3"/>
    <w:rsid w:val="00B76D40"/>
    <w:rsid w:val="00B804D3"/>
    <w:rsid w:val="00B93D70"/>
    <w:rsid w:val="00B97C97"/>
    <w:rsid w:val="00BA61F2"/>
    <w:rsid w:val="00BB59C1"/>
    <w:rsid w:val="00BC02CA"/>
    <w:rsid w:val="00BD391B"/>
    <w:rsid w:val="00BF3814"/>
    <w:rsid w:val="00C1264D"/>
    <w:rsid w:val="00C15E80"/>
    <w:rsid w:val="00C20DC3"/>
    <w:rsid w:val="00C27BC0"/>
    <w:rsid w:val="00C34004"/>
    <w:rsid w:val="00C71096"/>
    <w:rsid w:val="00C74945"/>
    <w:rsid w:val="00C77FC1"/>
    <w:rsid w:val="00C810FF"/>
    <w:rsid w:val="00C9363E"/>
    <w:rsid w:val="00CA3208"/>
    <w:rsid w:val="00CB75E6"/>
    <w:rsid w:val="00CB7622"/>
    <w:rsid w:val="00CC4C7E"/>
    <w:rsid w:val="00CC4C8C"/>
    <w:rsid w:val="00CC723E"/>
    <w:rsid w:val="00CC797D"/>
    <w:rsid w:val="00CD5B63"/>
    <w:rsid w:val="00CE38C3"/>
    <w:rsid w:val="00CE58D3"/>
    <w:rsid w:val="00CF1B63"/>
    <w:rsid w:val="00CF7C0C"/>
    <w:rsid w:val="00D112FA"/>
    <w:rsid w:val="00D15361"/>
    <w:rsid w:val="00D27CFA"/>
    <w:rsid w:val="00D36A13"/>
    <w:rsid w:val="00D40E83"/>
    <w:rsid w:val="00D453C3"/>
    <w:rsid w:val="00D50F59"/>
    <w:rsid w:val="00D603D3"/>
    <w:rsid w:val="00D60872"/>
    <w:rsid w:val="00D7015C"/>
    <w:rsid w:val="00D7385E"/>
    <w:rsid w:val="00D77FBA"/>
    <w:rsid w:val="00D84E77"/>
    <w:rsid w:val="00D86187"/>
    <w:rsid w:val="00D871CB"/>
    <w:rsid w:val="00D935F3"/>
    <w:rsid w:val="00D9504F"/>
    <w:rsid w:val="00DA12F8"/>
    <w:rsid w:val="00DA2B92"/>
    <w:rsid w:val="00DB259F"/>
    <w:rsid w:val="00DB4606"/>
    <w:rsid w:val="00DC3424"/>
    <w:rsid w:val="00DD23A9"/>
    <w:rsid w:val="00DE12A8"/>
    <w:rsid w:val="00DE2F79"/>
    <w:rsid w:val="00DE499C"/>
    <w:rsid w:val="00DE609C"/>
    <w:rsid w:val="00DF6385"/>
    <w:rsid w:val="00E07CC3"/>
    <w:rsid w:val="00E13E71"/>
    <w:rsid w:val="00E14F2F"/>
    <w:rsid w:val="00E25879"/>
    <w:rsid w:val="00E369F8"/>
    <w:rsid w:val="00E36E8A"/>
    <w:rsid w:val="00E37A77"/>
    <w:rsid w:val="00E51462"/>
    <w:rsid w:val="00E57240"/>
    <w:rsid w:val="00E57B28"/>
    <w:rsid w:val="00E61D85"/>
    <w:rsid w:val="00E6235D"/>
    <w:rsid w:val="00E656CB"/>
    <w:rsid w:val="00E67524"/>
    <w:rsid w:val="00E70673"/>
    <w:rsid w:val="00E7498A"/>
    <w:rsid w:val="00E87015"/>
    <w:rsid w:val="00E9260A"/>
    <w:rsid w:val="00EB2897"/>
    <w:rsid w:val="00EB6411"/>
    <w:rsid w:val="00EC5218"/>
    <w:rsid w:val="00ED374A"/>
    <w:rsid w:val="00ED5881"/>
    <w:rsid w:val="00ED5F0F"/>
    <w:rsid w:val="00ED777A"/>
    <w:rsid w:val="00EE17C8"/>
    <w:rsid w:val="00EE43C3"/>
    <w:rsid w:val="00EE60AE"/>
    <w:rsid w:val="00EF00C2"/>
    <w:rsid w:val="00EF5F90"/>
    <w:rsid w:val="00F05C8D"/>
    <w:rsid w:val="00F05CB3"/>
    <w:rsid w:val="00F169B3"/>
    <w:rsid w:val="00F35533"/>
    <w:rsid w:val="00F3628F"/>
    <w:rsid w:val="00F52869"/>
    <w:rsid w:val="00F53341"/>
    <w:rsid w:val="00F57229"/>
    <w:rsid w:val="00F7162E"/>
    <w:rsid w:val="00F7361E"/>
    <w:rsid w:val="00F8794E"/>
    <w:rsid w:val="00FA5BD8"/>
    <w:rsid w:val="00FB67DA"/>
    <w:rsid w:val="00FC32EE"/>
    <w:rsid w:val="00FC67A4"/>
    <w:rsid w:val="00FD7674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B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B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4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2498">
                              <w:marLeft w:val="0"/>
                              <w:marRight w:val="0"/>
                              <w:marTop w:val="60"/>
                              <w:marBottom w:val="12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</w:div>
                            <w:div w:id="4726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zelenahora.cz/wp-content/uploads/2015/07/Skica-nov&#233;ho-olt&#225;&#345;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enahora.cz/cs/author/pablo-cze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EWT Topin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Bartošek</dc:creator>
  <cp:lastModifiedBy>Zdeněk Bartošek</cp:lastModifiedBy>
  <cp:revision>1</cp:revision>
  <dcterms:created xsi:type="dcterms:W3CDTF">2015-08-07T09:14:00Z</dcterms:created>
  <dcterms:modified xsi:type="dcterms:W3CDTF">2015-08-07T09:17:00Z</dcterms:modified>
</cp:coreProperties>
</file>